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E5AA" w14:textId="77777777" w:rsidR="008E5A60" w:rsidRDefault="00BC0362" w:rsidP="00762B0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E29858" wp14:editId="75FB2AF4">
            <wp:extent cx="3095625" cy="1533525"/>
            <wp:effectExtent l="19050" t="0" r="9525" b="0"/>
            <wp:docPr id="1" name="Afbeelding 1" descr="LOGO 1971 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1971 HB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66EB8" w14:textId="77777777" w:rsidR="002B2690" w:rsidRDefault="002B2690" w:rsidP="00762B00">
      <w:pPr>
        <w:jc w:val="center"/>
      </w:pPr>
    </w:p>
    <w:p w14:paraId="338DD5EE" w14:textId="7E6E5A37" w:rsidR="00396F78" w:rsidRPr="006F3F89" w:rsidRDefault="00396F78" w:rsidP="00396F78">
      <w:pPr>
        <w:pStyle w:val="Koptekst"/>
        <w:jc w:val="center"/>
        <w:rPr>
          <w:b/>
          <w:color w:val="FF0000"/>
          <w:sz w:val="36"/>
          <w:szCs w:val="36"/>
        </w:rPr>
      </w:pPr>
      <w:r w:rsidRPr="006F3F89">
        <w:rPr>
          <w:b/>
          <w:color w:val="FF0000"/>
          <w:sz w:val="36"/>
          <w:szCs w:val="36"/>
        </w:rPr>
        <w:t xml:space="preserve">Horner </w:t>
      </w:r>
      <w:r w:rsidR="006F3F89" w:rsidRPr="006F3F89">
        <w:rPr>
          <w:b/>
          <w:color w:val="FF0000"/>
          <w:sz w:val="36"/>
          <w:szCs w:val="36"/>
        </w:rPr>
        <w:t>najaars</w:t>
      </w:r>
      <w:r w:rsidR="00310199" w:rsidRPr="006F3F89">
        <w:rPr>
          <w:b/>
          <w:color w:val="FF0000"/>
          <w:sz w:val="36"/>
          <w:szCs w:val="36"/>
        </w:rPr>
        <w:t>drive</w:t>
      </w:r>
      <w:r w:rsidRPr="006F3F89">
        <w:rPr>
          <w:b/>
          <w:color w:val="FF0000"/>
          <w:sz w:val="36"/>
          <w:szCs w:val="36"/>
        </w:rPr>
        <w:t xml:space="preserve"> op zaterdag </w:t>
      </w:r>
      <w:r w:rsidR="006F3F89" w:rsidRPr="006F3F89">
        <w:rPr>
          <w:b/>
          <w:color w:val="FF0000"/>
          <w:sz w:val="36"/>
          <w:szCs w:val="36"/>
        </w:rPr>
        <w:t>7</w:t>
      </w:r>
      <w:r w:rsidRPr="006F3F89">
        <w:rPr>
          <w:b/>
          <w:color w:val="FF0000"/>
          <w:sz w:val="36"/>
          <w:szCs w:val="36"/>
        </w:rPr>
        <w:t xml:space="preserve"> oktober 20</w:t>
      </w:r>
      <w:r w:rsidR="00F01FB2" w:rsidRPr="006F3F89">
        <w:rPr>
          <w:b/>
          <w:color w:val="FF0000"/>
          <w:sz w:val="36"/>
          <w:szCs w:val="36"/>
        </w:rPr>
        <w:t>2</w:t>
      </w:r>
      <w:r w:rsidR="00310199" w:rsidRPr="006F3F89">
        <w:rPr>
          <w:b/>
          <w:color w:val="FF0000"/>
          <w:sz w:val="36"/>
          <w:szCs w:val="36"/>
        </w:rPr>
        <w:t>3</w:t>
      </w:r>
    </w:p>
    <w:p w14:paraId="7AFF3970" w14:textId="77777777" w:rsidR="006F3F89" w:rsidRDefault="006F3F89" w:rsidP="00396F78">
      <w:pPr>
        <w:pStyle w:val="Koptekst"/>
        <w:jc w:val="center"/>
        <w:rPr>
          <w:b/>
          <w:sz w:val="28"/>
          <w:szCs w:val="28"/>
        </w:rPr>
      </w:pPr>
    </w:p>
    <w:p w14:paraId="11DB7E04" w14:textId="77777777" w:rsidR="002C6D24" w:rsidRDefault="006F3F89" w:rsidP="00396F78">
      <w:pPr>
        <w:pStyle w:val="Koptek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wegens groot succes herhaling van deze gezellige en </w:t>
      </w:r>
    </w:p>
    <w:p w14:paraId="7F6E4AB2" w14:textId="2C7E254A" w:rsidR="006F3F89" w:rsidRPr="006F3F89" w:rsidRDefault="006F3F89" w:rsidP="00396F78">
      <w:pPr>
        <w:pStyle w:val="Koptek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goed verzorgde drive in Beegden</w:t>
      </w:r>
    </w:p>
    <w:p w14:paraId="6354DF74" w14:textId="77777777" w:rsidR="00396F78" w:rsidRDefault="00396F78"/>
    <w:p w14:paraId="4A0D56BB" w14:textId="77777777" w:rsidR="002B2690" w:rsidRDefault="002B2690"/>
    <w:p w14:paraId="7CC52BDB" w14:textId="40034D69" w:rsidR="00396F78" w:rsidRDefault="00396F78" w:rsidP="00094AAE">
      <w:r>
        <w:t xml:space="preserve">Locatie </w:t>
      </w:r>
      <w:r>
        <w:tab/>
      </w:r>
      <w:r>
        <w:tab/>
      </w:r>
      <w:r w:rsidR="00F01FB2">
        <w:t>Gemeenschapshuis ’t Leuke</w:t>
      </w:r>
      <w:r w:rsidR="00601890">
        <w:t xml:space="preserve">, </w:t>
      </w:r>
      <w:r w:rsidR="000B0688">
        <w:t>Leukenstraat 6</w:t>
      </w:r>
      <w:r w:rsidR="00601890">
        <w:t>, 60</w:t>
      </w:r>
      <w:r w:rsidR="000B0688">
        <w:t>99 AR Beegden</w:t>
      </w:r>
      <w:r w:rsidR="003E5C09">
        <w:t>.</w:t>
      </w:r>
    </w:p>
    <w:p w14:paraId="58B004E1" w14:textId="39C654D9" w:rsidR="003E5C09" w:rsidRDefault="003E5C09" w:rsidP="00094AAE">
      <w:r>
        <w:tab/>
      </w:r>
      <w:r>
        <w:tab/>
      </w:r>
      <w:r>
        <w:tab/>
        <w:t>Ruime parkeermogelijkheden bij ’t Leuke en nabijgelegen Dorpsplein.</w:t>
      </w:r>
    </w:p>
    <w:p w14:paraId="33306E4A" w14:textId="61B2C16D" w:rsidR="00396F78" w:rsidRDefault="004672E2">
      <w:r>
        <w:t>Aanvang</w:t>
      </w:r>
      <w:r w:rsidR="00396F78">
        <w:t xml:space="preserve"> </w:t>
      </w:r>
      <w:r w:rsidR="00396F78">
        <w:tab/>
      </w:r>
      <w:r w:rsidR="00396F78">
        <w:tab/>
      </w:r>
      <w:r>
        <w:t>10.</w:t>
      </w:r>
      <w:r w:rsidR="00464E3B">
        <w:t>15</w:t>
      </w:r>
      <w:r>
        <w:t xml:space="preserve"> uur (</w:t>
      </w:r>
      <w:r w:rsidR="00BD14F5">
        <w:t xml:space="preserve">registratie </w:t>
      </w:r>
      <w:r>
        <w:t>vanaf 9.15 uur)</w:t>
      </w:r>
      <w:r w:rsidR="00BD14F5">
        <w:t>.</w:t>
      </w:r>
    </w:p>
    <w:p w14:paraId="6403DEED" w14:textId="77777777" w:rsidR="00396F78" w:rsidRDefault="00396F78">
      <w:r>
        <w:t>Niveau</w:t>
      </w:r>
      <w:r>
        <w:tab/>
      </w:r>
      <w:r>
        <w:tab/>
      </w:r>
      <w:r>
        <w:tab/>
        <w:t xml:space="preserve">Van thuisbridger t/m </w:t>
      </w:r>
      <w:r w:rsidR="00C007B2">
        <w:t>meesterklasse</w:t>
      </w:r>
      <w:r>
        <w:t xml:space="preserve"> NBB</w:t>
      </w:r>
      <w:r w:rsidR="00F70CA4">
        <w:t>, bij opgave te vermelden.</w:t>
      </w:r>
    </w:p>
    <w:p w14:paraId="038C2655" w14:textId="77777777" w:rsidR="00396F78" w:rsidRDefault="00396F78">
      <w:r>
        <w:t xml:space="preserve">Systeemkaart </w:t>
      </w:r>
      <w:r>
        <w:tab/>
      </w:r>
      <w:r>
        <w:tab/>
        <w:t>Verplicht</w:t>
      </w:r>
      <w:r w:rsidR="000A7FBA">
        <w:t>.</w:t>
      </w:r>
    </w:p>
    <w:p w14:paraId="32A74480" w14:textId="1DD0C0CD" w:rsidR="00396F78" w:rsidRDefault="00396F78">
      <w:r>
        <w:t xml:space="preserve">Aantal spellen </w:t>
      </w:r>
      <w:r>
        <w:tab/>
      </w:r>
      <w:r w:rsidR="00F01FB2">
        <w:t>2</w:t>
      </w:r>
      <w:r>
        <w:t xml:space="preserve"> </w:t>
      </w:r>
      <w:r w:rsidR="00CE0CFD">
        <w:t>zittingen</w:t>
      </w:r>
      <w:r>
        <w:t xml:space="preserve"> van 2</w:t>
      </w:r>
      <w:r w:rsidR="002B2690">
        <w:t>4</w:t>
      </w:r>
      <w:r>
        <w:t xml:space="preserve"> </w:t>
      </w:r>
      <w:r w:rsidR="00F01FB2">
        <w:t>spe</w:t>
      </w:r>
      <w:r>
        <w:t>llen</w:t>
      </w:r>
      <w:r w:rsidR="00F01FB2">
        <w:t>.</w:t>
      </w:r>
    </w:p>
    <w:p w14:paraId="55FBB020" w14:textId="6982BDBF" w:rsidR="00396F78" w:rsidRDefault="00396F78">
      <w:r>
        <w:t xml:space="preserve">Indeling </w:t>
      </w:r>
      <w:r>
        <w:tab/>
      </w:r>
      <w:r>
        <w:tab/>
      </w:r>
      <w:r w:rsidR="006F3F89">
        <w:t>in groepen naar sterkte</w:t>
      </w:r>
      <w:r>
        <w:t xml:space="preserve"> </w:t>
      </w:r>
    </w:p>
    <w:p w14:paraId="339B3C01" w14:textId="1DF65436" w:rsidR="00396F78" w:rsidRDefault="00396F78">
      <w:r>
        <w:t xml:space="preserve">Uitslag </w:t>
      </w:r>
      <w:r>
        <w:tab/>
      </w:r>
      <w:r>
        <w:tab/>
      </w:r>
      <w:r w:rsidR="002B2690">
        <w:t>per groep</w:t>
      </w:r>
    </w:p>
    <w:p w14:paraId="6559D03F" w14:textId="77777777" w:rsidR="00F70CA4" w:rsidRDefault="00F70CA4"/>
    <w:p w14:paraId="4196F194" w14:textId="7681635A" w:rsidR="00F70CA4" w:rsidRDefault="00F70CA4">
      <w:r>
        <w:t>Programma</w:t>
      </w:r>
      <w:r>
        <w:tab/>
      </w:r>
      <w:r>
        <w:tab/>
        <w:t>10.</w:t>
      </w:r>
      <w:r w:rsidR="00463D3A">
        <w:t>15</w:t>
      </w:r>
      <w:r>
        <w:t xml:space="preserve"> uur: 1</w:t>
      </w:r>
      <w:r w:rsidRPr="00F70CA4">
        <w:rPr>
          <w:vertAlign w:val="superscript"/>
        </w:rPr>
        <w:t>e</w:t>
      </w:r>
      <w:r>
        <w:t xml:space="preserve"> zitting </w:t>
      </w:r>
    </w:p>
    <w:p w14:paraId="56BE9BCC" w14:textId="732CF7A2" w:rsidR="00F70CA4" w:rsidRDefault="00F70CA4" w:rsidP="00F70CA4">
      <w:pPr>
        <w:ind w:left="-567"/>
      </w:pP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ab/>
      </w:r>
      <w:r w:rsidRPr="00F70CA4">
        <w:t>13.</w:t>
      </w:r>
      <w:r w:rsidR="003E5C09">
        <w:t>15</w:t>
      </w:r>
      <w:r w:rsidRPr="00F70CA4">
        <w:t xml:space="preserve"> uur lunch</w:t>
      </w:r>
    </w:p>
    <w:p w14:paraId="696BC390" w14:textId="125F0F82" w:rsidR="00F70CA4" w:rsidRDefault="00F70CA4" w:rsidP="00F70CA4">
      <w:pPr>
        <w:ind w:left="849" w:firstLine="1275"/>
      </w:pPr>
      <w:r w:rsidRPr="00F70CA4">
        <w:t>14.</w:t>
      </w:r>
      <w:r w:rsidR="003E5C09">
        <w:t>15</w:t>
      </w:r>
      <w:r w:rsidRPr="00F70CA4">
        <w:t xml:space="preserve"> uur: 2</w:t>
      </w:r>
      <w:r w:rsidRPr="00F70CA4">
        <w:rPr>
          <w:vertAlign w:val="superscript"/>
        </w:rPr>
        <w:t>e</w:t>
      </w:r>
      <w:r>
        <w:t xml:space="preserve"> zitting</w:t>
      </w:r>
    </w:p>
    <w:p w14:paraId="04E6C1AB" w14:textId="09B5F5C0" w:rsidR="00396F78" w:rsidRDefault="00396F78">
      <w:r>
        <w:t xml:space="preserve">Einduitslag </w:t>
      </w:r>
      <w:r>
        <w:tab/>
      </w:r>
      <w:r>
        <w:tab/>
        <w:t xml:space="preserve">Circa </w:t>
      </w:r>
      <w:r w:rsidR="000B0688">
        <w:t>18</w:t>
      </w:r>
      <w:r>
        <w:t>.</w:t>
      </w:r>
      <w:r w:rsidR="000B0688">
        <w:t>0</w:t>
      </w:r>
      <w:r>
        <w:t>0 uur</w:t>
      </w:r>
      <w:r w:rsidR="000A7FBA">
        <w:t>.</w:t>
      </w:r>
      <w:r>
        <w:t xml:space="preserve"> </w:t>
      </w:r>
    </w:p>
    <w:p w14:paraId="23A07385" w14:textId="77777777" w:rsidR="00CE0CFD" w:rsidRDefault="00CE0CFD"/>
    <w:p w14:paraId="5D7C8A35" w14:textId="5233B12A" w:rsidR="00396F78" w:rsidRDefault="00396F78">
      <w:r>
        <w:t>Inschrijfgeld</w:t>
      </w:r>
      <w:r>
        <w:tab/>
      </w:r>
      <w:r>
        <w:tab/>
        <w:t xml:space="preserve">€ </w:t>
      </w:r>
      <w:r w:rsidR="000B0688">
        <w:t>60</w:t>
      </w:r>
      <w:r>
        <w:t xml:space="preserve">,00 per paar, te voldoen door overmaking op bankrekening nr.  </w:t>
      </w:r>
    </w:p>
    <w:p w14:paraId="0DCF0BBE" w14:textId="77777777" w:rsidR="00396F78" w:rsidRPr="002B2690" w:rsidRDefault="00396F78">
      <w:pPr>
        <w:rPr>
          <w:lang w:val="en-US"/>
        </w:rPr>
      </w:pPr>
      <w:r>
        <w:tab/>
      </w:r>
      <w:r>
        <w:tab/>
      </w:r>
      <w:r>
        <w:tab/>
      </w:r>
      <w:r w:rsidRPr="002B2690">
        <w:rPr>
          <w:lang w:val="en-US"/>
        </w:rPr>
        <w:t>NL50</w:t>
      </w:r>
      <w:r w:rsidR="003E625A" w:rsidRPr="002B2690">
        <w:rPr>
          <w:lang w:val="en-US"/>
        </w:rPr>
        <w:t xml:space="preserve"> </w:t>
      </w:r>
      <w:r w:rsidRPr="002B2690">
        <w:rPr>
          <w:lang w:val="en-US"/>
        </w:rPr>
        <w:t>RABO</w:t>
      </w:r>
      <w:r w:rsidR="003E625A" w:rsidRPr="002B2690">
        <w:rPr>
          <w:lang w:val="en-US"/>
        </w:rPr>
        <w:t xml:space="preserve"> </w:t>
      </w:r>
      <w:r w:rsidRPr="002B2690">
        <w:rPr>
          <w:lang w:val="en-US"/>
        </w:rPr>
        <w:t>0118</w:t>
      </w:r>
      <w:r w:rsidR="003E625A" w:rsidRPr="002B2690">
        <w:rPr>
          <w:lang w:val="en-US"/>
        </w:rPr>
        <w:t xml:space="preserve"> </w:t>
      </w:r>
      <w:r w:rsidRPr="002B2690">
        <w:rPr>
          <w:lang w:val="en-US"/>
        </w:rPr>
        <w:t>6097</w:t>
      </w:r>
      <w:r w:rsidR="003E625A" w:rsidRPr="002B2690">
        <w:rPr>
          <w:lang w:val="en-US"/>
        </w:rPr>
        <w:t xml:space="preserve"> </w:t>
      </w:r>
      <w:r w:rsidRPr="002B2690">
        <w:rPr>
          <w:lang w:val="en-US"/>
        </w:rPr>
        <w:t>85 t.n.v. Horner Bridg</w:t>
      </w:r>
      <w:r w:rsidR="004503A0" w:rsidRPr="002B2690">
        <w:rPr>
          <w:lang w:val="en-US"/>
        </w:rPr>
        <w:t xml:space="preserve">e </w:t>
      </w:r>
      <w:r w:rsidR="00B7770C" w:rsidRPr="002B2690">
        <w:rPr>
          <w:lang w:val="en-US"/>
        </w:rPr>
        <w:t>Club</w:t>
      </w:r>
      <w:r w:rsidR="000A7FBA" w:rsidRPr="002B2690">
        <w:rPr>
          <w:lang w:val="en-US"/>
        </w:rPr>
        <w:t>.</w:t>
      </w:r>
    </w:p>
    <w:p w14:paraId="7DBE99FF" w14:textId="725DE230" w:rsidR="000A7FBA" w:rsidRDefault="000A7FBA" w:rsidP="007315AE">
      <w:pPr>
        <w:ind w:left="2100"/>
      </w:pPr>
      <w:r>
        <w:t>Hiervoor krijgt u bij ontvangst koffie</w:t>
      </w:r>
      <w:r w:rsidR="005B6252">
        <w:t>/thee</w:t>
      </w:r>
      <w:r w:rsidR="00F01FB2">
        <w:t xml:space="preserve"> met vlaai</w:t>
      </w:r>
      <w:r w:rsidR="000B0688">
        <w:t>,</w:t>
      </w:r>
      <w:r w:rsidR="00F01FB2">
        <w:t xml:space="preserve"> </w:t>
      </w:r>
      <w:r>
        <w:t xml:space="preserve">’s middags een </w:t>
      </w:r>
      <w:r w:rsidR="007315AE">
        <w:t xml:space="preserve">uitstekend verzorgde </w:t>
      </w:r>
      <w:r>
        <w:t>lunch</w:t>
      </w:r>
      <w:r w:rsidR="000B0688">
        <w:t xml:space="preserve"> en tijdens het wachten op de uitslag een borrelhapje.</w:t>
      </w:r>
      <w:r w:rsidR="00F01FB2">
        <w:t xml:space="preserve"> </w:t>
      </w:r>
      <w:r>
        <w:t xml:space="preserve"> </w:t>
      </w:r>
    </w:p>
    <w:p w14:paraId="1426C001" w14:textId="30981341" w:rsidR="00396F78" w:rsidRDefault="00396F78">
      <w:r>
        <w:t>Prijzen</w:t>
      </w:r>
      <w:r>
        <w:tab/>
      </w:r>
      <w:r>
        <w:tab/>
      </w:r>
      <w:r>
        <w:tab/>
      </w:r>
      <w:r w:rsidR="003E5C09">
        <w:t>Prijzen</w:t>
      </w:r>
      <w:r>
        <w:t xml:space="preserve"> voor de nummers 1 t/m 3 en </w:t>
      </w:r>
      <w:r w:rsidR="00D96E01">
        <w:t>enkele</w:t>
      </w:r>
      <w:r w:rsidR="002B2690">
        <w:t xml:space="preserve"> speciale prijzen.</w:t>
      </w:r>
    </w:p>
    <w:p w14:paraId="2DA09D4A" w14:textId="77777777" w:rsidR="002A7524" w:rsidRDefault="002A7524">
      <w:r>
        <w:rPr>
          <w:noProof/>
        </w:rPr>
        <w:drawing>
          <wp:anchor distT="0" distB="0" distL="114300" distR="114300" simplePos="0" relativeHeight="251658240" behindDoc="1" locked="0" layoutInCell="1" allowOverlap="1" wp14:anchorId="3FABBB51" wp14:editId="3A3DE2D3">
            <wp:simplePos x="0" y="0"/>
            <wp:positionH relativeFrom="column">
              <wp:posOffset>4045585</wp:posOffset>
            </wp:positionH>
            <wp:positionV relativeFrom="paragraph">
              <wp:posOffset>46355</wp:posOffset>
            </wp:positionV>
            <wp:extent cx="1920240" cy="864870"/>
            <wp:effectExtent l="0" t="0" r="381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esterpunten-vignet-Blijf_Groeien_ernaast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ED8D5" w14:textId="77777777" w:rsidR="002A7524" w:rsidRDefault="002A7524"/>
    <w:p w14:paraId="059118A8" w14:textId="77777777" w:rsidR="00396F78" w:rsidRDefault="00396F78">
      <w:r>
        <w:t xml:space="preserve">Meesterpunten </w:t>
      </w:r>
      <w:r>
        <w:tab/>
        <w:t>Volgens geldende NBB</w:t>
      </w:r>
      <w:r w:rsidR="004503A0">
        <w:t>-</w:t>
      </w:r>
      <w:r>
        <w:t>schaal</w:t>
      </w:r>
      <w:r w:rsidR="000A7FBA">
        <w:t>.</w:t>
      </w:r>
    </w:p>
    <w:p w14:paraId="2A6B9E21" w14:textId="77777777" w:rsidR="002A7524" w:rsidRDefault="002A7524"/>
    <w:p w14:paraId="7D9E1B32" w14:textId="77777777" w:rsidR="002A7524" w:rsidRDefault="002A7524"/>
    <w:p w14:paraId="35864ABF" w14:textId="75BEB32A" w:rsidR="00396F78" w:rsidRPr="00936BF9" w:rsidRDefault="00396F78">
      <w:pPr>
        <w:rPr>
          <w:lang w:val="de-DE"/>
        </w:rPr>
      </w:pPr>
      <w:r w:rsidRPr="00936BF9">
        <w:rPr>
          <w:lang w:val="de-DE"/>
        </w:rPr>
        <w:t xml:space="preserve">Inlichtingen </w:t>
      </w:r>
      <w:r w:rsidRPr="00936BF9">
        <w:rPr>
          <w:lang w:val="de-DE"/>
        </w:rPr>
        <w:tab/>
      </w:r>
      <w:r w:rsidRPr="00936BF9">
        <w:rPr>
          <w:lang w:val="de-DE"/>
        </w:rPr>
        <w:tab/>
      </w:r>
      <w:r w:rsidR="007315AE" w:rsidRPr="00936BF9">
        <w:rPr>
          <w:lang w:val="de-DE"/>
        </w:rPr>
        <w:t>E-Mail</w:t>
      </w:r>
      <w:r w:rsidR="009739B7" w:rsidRPr="00936BF9">
        <w:rPr>
          <w:lang w:val="de-DE"/>
        </w:rPr>
        <w:t xml:space="preserve"> HBC</w:t>
      </w:r>
      <w:r w:rsidR="00BC0362" w:rsidRPr="00936BF9">
        <w:rPr>
          <w:lang w:val="de-DE"/>
        </w:rPr>
        <w:t>:</w:t>
      </w:r>
      <w:r w:rsidR="009739B7" w:rsidRPr="00936BF9">
        <w:rPr>
          <w:lang w:val="de-DE"/>
        </w:rPr>
        <w:t xml:space="preserve"> hornerbridge@gmail.com</w:t>
      </w:r>
    </w:p>
    <w:p w14:paraId="7BEE4558" w14:textId="4540F0DB" w:rsidR="002111EF" w:rsidRDefault="007954D9">
      <w:r>
        <w:t>Sluitingsdatum</w:t>
      </w:r>
      <w:r>
        <w:tab/>
      </w:r>
      <w:r w:rsidR="007315AE">
        <w:t>1</w:t>
      </w:r>
      <w:r>
        <w:t xml:space="preserve"> </w:t>
      </w:r>
      <w:r w:rsidR="00D96E01">
        <w:t>oktober</w:t>
      </w:r>
      <w:r>
        <w:t xml:space="preserve"> of bij het bereiken van </w:t>
      </w:r>
      <w:r w:rsidR="000B0688">
        <w:t>5</w:t>
      </w:r>
      <w:r>
        <w:t>0 paren.</w:t>
      </w:r>
    </w:p>
    <w:p w14:paraId="7EE73780" w14:textId="77777777" w:rsidR="004B5D24" w:rsidRDefault="004B5D24"/>
    <w:p w14:paraId="2626F079" w14:textId="55276487" w:rsidR="0034571A" w:rsidRDefault="00396F78">
      <w:r>
        <w:t xml:space="preserve">Inschrijven </w:t>
      </w:r>
      <w:r w:rsidR="00F604FD">
        <w:t>bij voorkeur</w:t>
      </w:r>
      <w:r w:rsidR="00BD14F5">
        <w:t xml:space="preserve"> via de website van</w:t>
      </w:r>
      <w:r w:rsidR="00D56611">
        <w:t xml:space="preserve"> de Horner Bridge Club</w:t>
      </w:r>
      <w:r w:rsidR="007315AE">
        <w:t>, klik op agenda</w:t>
      </w:r>
      <w:r w:rsidR="00D96E01">
        <w:t>,</w:t>
      </w:r>
      <w:r w:rsidR="007315AE">
        <w:t xml:space="preserve"> </w:t>
      </w:r>
      <w:hyperlink r:id="rId9" w:history="1">
        <w:r w:rsidR="007315AE" w:rsidRPr="005B1554">
          <w:rPr>
            <w:rStyle w:val="Hyperlink"/>
          </w:rPr>
          <w:t>www.nbbclubsites.nl/club/23009</w:t>
        </w:r>
      </w:hyperlink>
      <w:r w:rsidR="00BD14F5">
        <w:t xml:space="preserve"> of eventueel per e-mail aan </w:t>
      </w:r>
      <w:hyperlink r:id="rId10" w:history="1">
        <w:r w:rsidR="009739B7" w:rsidRPr="00C23E15">
          <w:rPr>
            <w:rStyle w:val="Hyperlink"/>
          </w:rPr>
          <w:t>hornerbridge@gmail.com</w:t>
        </w:r>
      </w:hyperlink>
      <w:r w:rsidR="009739B7">
        <w:t xml:space="preserve">. </w:t>
      </w:r>
      <w:r w:rsidR="00BD14F5">
        <w:t>De inschrijving is pas definitief na ontvangst van het inschrijfgeld.</w:t>
      </w:r>
      <w:r w:rsidR="009739B7">
        <w:t xml:space="preserve"> </w:t>
      </w:r>
    </w:p>
    <w:p w14:paraId="0749377E" w14:textId="22B39380" w:rsidR="00396F78" w:rsidRDefault="009739B7">
      <w:r>
        <w:t xml:space="preserve">Bij afmelding vóór </w:t>
      </w:r>
      <w:r w:rsidR="007315AE">
        <w:t>1</w:t>
      </w:r>
      <w:r>
        <w:t xml:space="preserve"> </w:t>
      </w:r>
      <w:r w:rsidR="00D96E01">
        <w:t>oktober</w:t>
      </w:r>
      <w:r>
        <w:t xml:space="preserve"> wordt </w:t>
      </w:r>
      <w:r w:rsidR="00F604FD">
        <w:t xml:space="preserve">het inschrijfgeld minus € 5,00 terugbetaald. Bij afmelding </w:t>
      </w:r>
      <w:r w:rsidR="000B0688">
        <w:t xml:space="preserve">vanaf </w:t>
      </w:r>
      <w:r w:rsidR="007315AE">
        <w:t>1</w:t>
      </w:r>
      <w:r w:rsidR="00F604FD">
        <w:t xml:space="preserve"> </w:t>
      </w:r>
      <w:r w:rsidR="00D96E01">
        <w:t>oktober</w:t>
      </w:r>
      <w:r w:rsidR="00F604FD">
        <w:t xml:space="preserve"> wordt het inschrijfgeld niet terugbetaald.</w:t>
      </w:r>
    </w:p>
    <w:sectPr w:rsidR="00396F78" w:rsidSect="007315A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76BA" w14:textId="77777777" w:rsidR="006011BF" w:rsidRDefault="006011BF" w:rsidP="00396F78">
      <w:r>
        <w:separator/>
      </w:r>
    </w:p>
  </w:endnote>
  <w:endnote w:type="continuationSeparator" w:id="0">
    <w:p w14:paraId="008447EB" w14:textId="77777777" w:rsidR="006011BF" w:rsidRDefault="006011BF" w:rsidP="0039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13AD" w14:textId="77777777" w:rsidR="006011BF" w:rsidRDefault="006011BF" w:rsidP="00396F78">
      <w:r>
        <w:separator/>
      </w:r>
    </w:p>
  </w:footnote>
  <w:footnote w:type="continuationSeparator" w:id="0">
    <w:p w14:paraId="762E3813" w14:textId="77777777" w:rsidR="006011BF" w:rsidRDefault="006011BF" w:rsidP="0039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10E4"/>
    <w:multiLevelType w:val="hybridMultilevel"/>
    <w:tmpl w:val="FB0A6A0E"/>
    <w:lvl w:ilvl="0" w:tplc="BEF44DB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9452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78"/>
    <w:rsid w:val="00007D38"/>
    <w:rsid w:val="00087CB1"/>
    <w:rsid w:val="00094AAE"/>
    <w:rsid w:val="000969FE"/>
    <w:rsid w:val="000A7FBA"/>
    <w:rsid w:val="000B0688"/>
    <w:rsid w:val="000E5DA3"/>
    <w:rsid w:val="00137F10"/>
    <w:rsid w:val="001459F4"/>
    <w:rsid w:val="00163433"/>
    <w:rsid w:val="001E568C"/>
    <w:rsid w:val="002111EF"/>
    <w:rsid w:val="00254E56"/>
    <w:rsid w:val="00262B19"/>
    <w:rsid w:val="002A7524"/>
    <w:rsid w:val="002B2690"/>
    <w:rsid w:val="002C6D24"/>
    <w:rsid w:val="00310199"/>
    <w:rsid w:val="0034571A"/>
    <w:rsid w:val="00392BFC"/>
    <w:rsid w:val="00396F78"/>
    <w:rsid w:val="003E3A4F"/>
    <w:rsid w:val="003E5C09"/>
    <w:rsid w:val="003E625A"/>
    <w:rsid w:val="003F2397"/>
    <w:rsid w:val="004503A0"/>
    <w:rsid w:val="00463D3A"/>
    <w:rsid w:val="00464E3B"/>
    <w:rsid w:val="004672E2"/>
    <w:rsid w:val="00494A6C"/>
    <w:rsid w:val="004B5D24"/>
    <w:rsid w:val="00507FFA"/>
    <w:rsid w:val="00585BC4"/>
    <w:rsid w:val="005B6252"/>
    <w:rsid w:val="005D7FB3"/>
    <w:rsid w:val="005F7EB4"/>
    <w:rsid w:val="006011BF"/>
    <w:rsid w:val="00601890"/>
    <w:rsid w:val="0060338F"/>
    <w:rsid w:val="00615A41"/>
    <w:rsid w:val="0066085F"/>
    <w:rsid w:val="006A4A7D"/>
    <w:rsid w:val="006C3298"/>
    <w:rsid w:val="006F3F89"/>
    <w:rsid w:val="00707371"/>
    <w:rsid w:val="007315AE"/>
    <w:rsid w:val="00762B00"/>
    <w:rsid w:val="007954D9"/>
    <w:rsid w:val="007A5693"/>
    <w:rsid w:val="007B25C3"/>
    <w:rsid w:val="008A7A90"/>
    <w:rsid w:val="008C5A3D"/>
    <w:rsid w:val="008E5A60"/>
    <w:rsid w:val="008F050C"/>
    <w:rsid w:val="0093309E"/>
    <w:rsid w:val="00936BF9"/>
    <w:rsid w:val="00970175"/>
    <w:rsid w:val="009739B7"/>
    <w:rsid w:val="00983381"/>
    <w:rsid w:val="00995F73"/>
    <w:rsid w:val="009B75D7"/>
    <w:rsid w:val="00A14D26"/>
    <w:rsid w:val="00A50EB3"/>
    <w:rsid w:val="00AB1774"/>
    <w:rsid w:val="00AF2051"/>
    <w:rsid w:val="00B5502A"/>
    <w:rsid w:val="00B7770C"/>
    <w:rsid w:val="00BC0362"/>
    <w:rsid w:val="00BC5285"/>
    <w:rsid w:val="00BD14F5"/>
    <w:rsid w:val="00BE16AD"/>
    <w:rsid w:val="00C007B2"/>
    <w:rsid w:val="00C415E1"/>
    <w:rsid w:val="00C93C3A"/>
    <w:rsid w:val="00CD39AC"/>
    <w:rsid w:val="00CE0CFD"/>
    <w:rsid w:val="00CE1AF4"/>
    <w:rsid w:val="00CE655F"/>
    <w:rsid w:val="00D56611"/>
    <w:rsid w:val="00D96E01"/>
    <w:rsid w:val="00E73EE2"/>
    <w:rsid w:val="00F01FB2"/>
    <w:rsid w:val="00F604FD"/>
    <w:rsid w:val="00F70CA4"/>
    <w:rsid w:val="00F82A12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04DF"/>
  <w15:docId w15:val="{769EDBCF-6599-4E14-AFFA-5030CFE4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9F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459F4"/>
    <w:pPr>
      <w:keepNext/>
      <w:widowControl w:val="0"/>
      <w:outlineLvl w:val="0"/>
    </w:pPr>
    <w:rPr>
      <w:b/>
      <w:snapToGrid w:val="0"/>
      <w:szCs w:val="20"/>
    </w:rPr>
  </w:style>
  <w:style w:type="paragraph" w:styleId="Kop2">
    <w:name w:val="heading 2"/>
    <w:basedOn w:val="Standaard"/>
    <w:next w:val="Standaard"/>
    <w:link w:val="Kop2Char"/>
    <w:qFormat/>
    <w:rsid w:val="001459F4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3EE2"/>
    <w:rPr>
      <w:sz w:val="24"/>
      <w:szCs w:val="24"/>
    </w:rPr>
  </w:style>
  <w:style w:type="character" w:customStyle="1" w:styleId="Kop1Char">
    <w:name w:val="Kop 1 Char"/>
    <w:link w:val="Kop1"/>
    <w:rsid w:val="001459F4"/>
    <w:rPr>
      <w:b/>
      <w:snapToGrid w:val="0"/>
      <w:sz w:val="24"/>
    </w:rPr>
  </w:style>
  <w:style w:type="character" w:customStyle="1" w:styleId="Kop2Char">
    <w:name w:val="Kop 2 Char"/>
    <w:link w:val="Kop2"/>
    <w:rsid w:val="001459F4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Titel">
    <w:name w:val="Title"/>
    <w:basedOn w:val="Standaard"/>
    <w:link w:val="TitelChar"/>
    <w:qFormat/>
    <w:rsid w:val="001459F4"/>
    <w:pPr>
      <w:widowControl w:val="0"/>
      <w:jc w:val="center"/>
    </w:pPr>
    <w:rPr>
      <w:b/>
      <w:snapToGrid w:val="0"/>
      <w:sz w:val="40"/>
      <w:szCs w:val="20"/>
    </w:rPr>
  </w:style>
  <w:style w:type="character" w:customStyle="1" w:styleId="TitelChar">
    <w:name w:val="Titel Char"/>
    <w:link w:val="Titel"/>
    <w:rsid w:val="001459F4"/>
    <w:rPr>
      <w:b/>
      <w:snapToGrid w:val="0"/>
      <w:sz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6F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6F7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96F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396F7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96F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96F78"/>
    <w:rPr>
      <w:sz w:val="24"/>
      <w:szCs w:val="24"/>
    </w:rPr>
  </w:style>
  <w:style w:type="character" w:styleId="Hyperlink">
    <w:name w:val="Hyperlink"/>
    <w:uiPriority w:val="99"/>
    <w:unhideWhenUsed/>
    <w:rsid w:val="00396F78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2B2690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D5661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07B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3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8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226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3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3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9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89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ornerbridg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bclubsites.nl/club/2300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18" baseType="variant"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http://www.nbbclubsites.nlclub/23009</vt:lpwstr>
      </vt:variant>
      <vt:variant>
        <vt:lpwstr/>
      </vt:variant>
      <vt:variant>
        <vt:i4>6029423</vt:i4>
      </vt:variant>
      <vt:variant>
        <vt:i4>3</vt:i4>
      </vt:variant>
      <vt:variant>
        <vt:i4>0</vt:i4>
      </vt:variant>
      <vt:variant>
        <vt:i4>5</vt:i4>
      </vt:variant>
      <vt:variant>
        <vt:lpwstr>mailto:elsopdeven@planet.nl</vt:lpwstr>
      </vt:variant>
      <vt:variant>
        <vt:lpwstr/>
      </vt:variant>
      <vt:variant>
        <vt:i4>6029423</vt:i4>
      </vt:variant>
      <vt:variant>
        <vt:i4>0</vt:i4>
      </vt:variant>
      <vt:variant>
        <vt:i4>0</vt:i4>
      </vt:variant>
      <vt:variant>
        <vt:i4>5</vt:i4>
      </vt:variant>
      <vt:variant>
        <vt:lpwstr>mailto:elsopdeven@planet.nl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Pijpers</dc:creator>
  <cp:lastModifiedBy>Marieke Wissing</cp:lastModifiedBy>
  <cp:revision>6</cp:revision>
  <cp:lastPrinted>2022-07-25T10:41:00Z</cp:lastPrinted>
  <dcterms:created xsi:type="dcterms:W3CDTF">2023-07-09T16:18:00Z</dcterms:created>
  <dcterms:modified xsi:type="dcterms:W3CDTF">2023-07-26T13:55:00Z</dcterms:modified>
</cp:coreProperties>
</file>